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59E7" w14:textId="091E25DC" w:rsidR="003771FC" w:rsidRPr="002E0B47" w:rsidRDefault="004C6297" w:rsidP="002E0B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2E0B4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KLAUZULA INFORMACYJNA</w:t>
      </w:r>
      <w:r w:rsidR="002E0B4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</w:t>
      </w:r>
      <w:r w:rsidRPr="002E0B4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W </w:t>
      </w:r>
      <w:r w:rsidR="008865B8" w:rsidRPr="002E0B4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PROCESIE REKRUTACJI</w:t>
      </w:r>
    </w:p>
    <w:p w14:paraId="4B03A3A0" w14:textId="77777777" w:rsidR="004C6297" w:rsidRPr="00A205E8" w:rsidRDefault="004C6297" w:rsidP="004C62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14:paraId="221CF8D8" w14:textId="77777777" w:rsidR="003771FC" w:rsidRPr="00A205E8" w:rsidRDefault="003771FC" w:rsidP="009D3B36">
      <w:p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 xml:space="preserve">z 27.04.2016 r. w sprawie ochrony osób fizycznych w związku z przetwarzaniem danych osobowych 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i w sprawie swobodnego przepływu takich danych oraz uchylenia dyrektywy 95/46/WE (ogólne rozporządzenie o ochronie danych) (Dz. Urz. UE L 119, s. 1) – dalej RODO − informuję, że:</w:t>
      </w:r>
    </w:p>
    <w:p w14:paraId="23CA328C" w14:textId="1D4A1EFF" w:rsidR="00A85E2F" w:rsidRPr="00A205E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DANE ADMINISTRATORA</w:t>
      </w:r>
      <w:r w:rsidR="003771FC"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DANYCH </w:t>
      </w:r>
    </w:p>
    <w:p w14:paraId="43C1FF45" w14:textId="3F93DF40" w:rsidR="009D3B36" w:rsidRPr="00A205E8" w:rsidRDefault="003771FC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Administratorem Danych Osobowych jest Dom Pomocy Społecznej w Kurowie, dalej jako Placówka reprezentowana przez Dyrektora z siedzibą w Kurowie Parcele</w:t>
      </w:r>
      <w:r w:rsid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44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, 87-821 Baruchowo (adres e-mail: </w:t>
      </w:r>
      <w:hyperlink r:id="rId5" w:history="1">
        <w:r w:rsidR="009E007F" w:rsidRPr="00A205E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dpskurowo@wloclawek.home.pl</w:t>
        </w:r>
      </w:hyperlink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, tel. </w:t>
      </w:r>
      <w:r w:rsidRPr="002E0B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54 2 845 626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).</w:t>
      </w:r>
    </w:p>
    <w:p w14:paraId="4A2CB9E5" w14:textId="77777777" w:rsidR="009D3B36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2647FC3C" w14:textId="77777777" w:rsidR="00A85E2F" w:rsidRPr="00A205E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INSPEKTOR OCHRONY DANYCH</w:t>
      </w:r>
    </w:p>
    <w:p w14:paraId="7410AE82" w14:textId="0E6DACBF" w:rsidR="009D3B36" w:rsidRPr="00A205E8" w:rsidRDefault="003771FC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Wyznaczono Inspektora Ochrony </w:t>
      </w:r>
      <w:r w:rsidRPr="002E0B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Danych, z którym możesz się skontaktować w sprawach ochrony swoich danych osobow</w:t>
      </w:r>
      <w:r w:rsidR="002E0B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 xml:space="preserve">ych pod numerem telefonu 54 230 46 </w:t>
      </w:r>
      <w:r w:rsidRPr="002E0B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60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, e-mail: </w:t>
      </w:r>
      <w:hyperlink r:id="rId6" w:history="1">
        <w:r w:rsidR="009E007F" w:rsidRPr="00A205E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iod@powiat.wloclawski.pl</w:t>
        </w:r>
      </w:hyperlink>
      <w:r w:rsidR="009E007F"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lub pisemnie na adres siedziby, wskazany w pkt I.</w:t>
      </w:r>
    </w:p>
    <w:p w14:paraId="09CC30F5" w14:textId="77777777" w:rsidR="009D3B36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62900F6F" w14:textId="3B1E89D6" w:rsidR="00A85E2F" w:rsidRPr="00A205E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CEL I </w:t>
      </w:r>
      <w:r w:rsidR="002E0B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PODSTAWA</w:t>
      </w: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PRZETWARZANIA DANYCH</w:t>
      </w:r>
    </w:p>
    <w:p w14:paraId="3F8BA98A" w14:textId="77777777" w:rsidR="008865B8" w:rsidRPr="008865B8" w:rsidRDefault="008865B8" w:rsidP="008865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Pani/Pana dane przetwarzane będą w procesie rekrutacji w celu:</w:t>
      </w:r>
    </w:p>
    <w:p w14:paraId="6BF3DBA9" w14:textId="77777777" w:rsidR="008865B8" w:rsidRPr="008865B8" w:rsidRDefault="008865B8" w:rsidP="008865B8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wypełnienia obowiązku prawnego ciążącego na administratorze (art. 6 ust. 1 lit. c RODO) – w odniesieniu  do danych  osobowych, których zakres wynika z art. 22</w:t>
      </w: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pl-PL"/>
        </w:rPr>
        <w:t>1</w:t>
      </w: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 1 oraz 2 ustawy z dnia 26 czerwca 1974 r. Kodeksu pracy, aktów wykonawczych do Kodeksu Pracy oraz ustaw szczególnych,</w:t>
      </w:r>
    </w:p>
    <w:p w14:paraId="053EDC02" w14:textId="77777777" w:rsidR="008865B8" w:rsidRDefault="008865B8" w:rsidP="008865B8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przeprowadzenia naboru na wolne stanowisko na podstawie udzielonej zgody (art. 6 ust. 1 lit. a RODO), którą  wyrażasz  poprzez  zgłoszenie  się do  procesu  rekrutacji  i  przesłania  Nam dokumentów aplikacyjnych, w zakresie danych, które przekazujesz Nam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70CD6821" w14:textId="578AE4B5" w:rsidR="009D3B36" w:rsidRPr="008865B8" w:rsidRDefault="008865B8" w:rsidP="008865B8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przeprowadzenia konkretnego procesu rekrutacyjnego oraz podjęcia działań, na Pani/Pana żądanie przed zawarciem umowy (art. 6 ust. 1 lit b)</w:t>
      </w:r>
    </w:p>
    <w:p w14:paraId="3226A8F1" w14:textId="328C4E6A" w:rsidR="009D3B36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PRAWO SPRZECIWU</w:t>
      </w:r>
    </w:p>
    <w:p w14:paraId="7058325A" w14:textId="77777777" w:rsidR="008865B8" w:rsidRDefault="008865B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025F974E" w14:textId="77777777" w:rsidR="008865B8" w:rsidRDefault="008865B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</w:p>
    <w:p w14:paraId="7BBA53B4" w14:textId="0290A6E7" w:rsidR="00A85E2F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OKRES PRZECHOWYWANIA DANYCH</w:t>
      </w:r>
    </w:p>
    <w:p w14:paraId="0BF532CE" w14:textId="69AC8D38" w:rsidR="009D3B36" w:rsidRDefault="008865B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Pani/Pana dane osobowe będą przechowywyane przez okres nie dłuższy niż jest to konieczne, tj., do czasu rozstrzygnięcia rekrutacji, a po jego upływie zostaną zniszczone lub na Pani/Pana wniosek zwrócone</w:t>
      </w:r>
    </w:p>
    <w:p w14:paraId="188EB4F4" w14:textId="77777777" w:rsidR="008865B8" w:rsidRPr="00A205E8" w:rsidRDefault="008865B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1F2FBA5F" w14:textId="425D6ED2" w:rsidR="00A85E2F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ODBIORCY DANYCH</w:t>
      </w:r>
    </w:p>
    <w:p w14:paraId="61AD506B" w14:textId="5C059782" w:rsidR="009E007F" w:rsidRDefault="008865B8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5D9236A8" w14:textId="77777777" w:rsidR="008865B8" w:rsidRPr="00A205E8" w:rsidRDefault="008865B8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668CC0E5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UPRAWNIENIA OSOBY, KTÓREJ DANE DOTYCZĄ</w:t>
      </w:r>
    </w:p>
    <w:p w14:paraId="12F98282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 zasadach określonych przepisami RODO, posiada Pan/Pani prawo do żądania od administratora:</w:t>
      </w:r>
    </w:p>
    <w:p w14:paraId="578CF21A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dostępu do swoich danych oraz uzyskania ich kopii,</w:t>
      </w:r>
    </w:p>
    <w:p w14:paraId="65C77268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sprostowania swoich danych osobowych, które są nieprawidłowe oraz uzupełnienia niekompletnych danych osobowych,</w:t>
      </w:r>
    </w:p>
    <w:p w14:paraId="0FDBE126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usunięcia swoich danych („prawo do bycia zapomnianym”),</w:t>
      </w:r>
    </w:p>
    <w:p w14:paraId="32537878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ograniczenia przetwarzania danych,</w:t>
      </w:r>
    </w:p>
    <w:p w14:paraId="6E4F1EA8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przenoszenia danych,</w:t>
      </w:r>
    </w:p>
    <w:p w14:paraId="198F1729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prawo do wniesienia sprzeciwu wobec przetwarzania Pani/Pana danych, </w:t>
      </w:r>
    </w:p>
    <w:p w14:paraId="4408ADB1" w14:textId="1256C3C1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lastRenderedPageBreak/>
        <w:t xml:space="preserve">Pani/Pan wycofać poprzez wysłanie oświadczenia o wycofaniu zgody na nasz adres korespondencyjny bądź adres e-mailowy Inspektora Ochrony Danych (e-mail: </w:t>
      </w:r>
      <w:hyperlink r:id="rId7" w:history="1">
        <w:r w:rsidRPr="00A205E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iod@powiat.wloclawski.pl</w:t>
        </w:r>
      </w:hyperlink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), </w:t>
      </w:r>
    </w:p>
    <w:p w14:paraId="64753495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prawo wniesienia skargi do</w:t>
      </w:r>
      <w:r w:rsidRPr="00A205E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 xml:space="preserve"> Prezesa Urzędu Ochrony Danych Osobowych  (ul. Stawki 2, 00-193 Warszawa),</w:t>
      </w:r>
    </w:p>
    <w:p w14:paraId="167A62EB" w14:textId="42B1562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 ile nie ogranicza tego przepis prawa, na podstawie którego Pani/Pana dane są przetwarzane.</w:t>
      </w:r>
    </w:p>
    <w:p w14:paraId="2842EDD6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5A227925" w14:textId="5AAC1F74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INFORMACJA O WYMOGU</w:t>
      </w:r>
      <w:r w:rsidR="00A8770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/DOBROWOLNOŚCI PODANIA DANYCH</w:t>
      </w: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A205E8">
        <w:rPr>
          <w:rFonts w:ascii="Times New Roman" w:hAnsi="Times New Roman" w:cs="Times New Roman"/>
        </w:rPr>
        <w:t xml:space="preserve"> </w:t>
      </w:r>
    </w:p>
    <w:p w14:paraId="55C51703" w14:textId="4E952A95" w:rsidR="00DB6A6F" w:rsidRDefault="008865B8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Podanie danych osobowych jest warunkiem udziału w procesie rekrutacji, a odmowa ich podania będzie skutkować brakiem możliwości ubiegania się o zatrudnienie (w zakresie danych wynikających z art.  221  § 1 oraz 2 ustawy  z  dnia  26  czerwca 1974 r. Kodeks Pracy). W pozostałych przypadkach, po wyrażeniu stosownej zgody, przekazanie danych osobowych ma charakter dobrowolny</w:t>
      </w:r>
    </w:p>
    <w:p w14:paraId="4B8F6EEB" w14:textId="77777777" w:rsidR="008865B8" w:rsidRPr="00A205E8" w:rsidRDefault="008865B8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14:paraId="2C285DD6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INFORMACJA O ZAMIARZE PRZEKAZYWANIA DANYCH OSOBOWYCH DO PAŃSTWA TRZECIEGO LUB ORGANIZACJI MIĘDZYNARODOWEJ </w:t>
      </w:r>
      <w:r w:rsidRPr="00A205E8">
        <w:rPr>
          <w:rFonts w:ascii="Times New Roman" w:hAnsi="Times New Roman" w:cs="Times New Roman"/>
        </w:rPr>
        <w:t xml:space="preserve"> </w:t>
      </w:r>
    </w:p>
    <w:p w14:paraId="62F626D3" w14:textId="6C5EE6DF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Administrator co do zasady nie zamierza przekazywać Pana/Pani danych do państwa trzeciego ani do organizacji międzynarodowych</w:t>
      </w:r>
      <w:r w:rsidR="00A8770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.</w:t>
      </w:r>
    </w:p>
    <w:p w14:paraId="3DAB28DF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14:paraId="591CC43E" w14:textId="183C47D8" w:rsidR="00A85E2F" w:rsidRPr="00A205E8" w:rsidRDefault="00A85E2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INFORMACJA O ZAUTOMATYZOWANYM SPOSOBIE PRZETWARZANIA DANYCH</w:t>
      </w:r>
    </w:p>
    <w:p w14:paraId="511C0D01" w14:textId="374B454D" w:rsidR="00A205E8" w:rsidRPr="00A205E8" w:rsidRDefault="009E007F" w:rsidP="009E007F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 oparciu o Pana/Pani dane osobowe Administrator nie będzie podejmował wobec Pana/Pani zautomatyzowanych decyzji, w tym decyzji będących wynikiem profilowania.</w:t>
      </w:r>
    </w:p>
    <w:p w14:paraId="77FA18E2" w14:textId="77777777" w:rsidR="00A87708" w:rsidRDefault="00A87708" w:rsidP="00A205E8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/>
          <w:b/>
          <w:szCs w:val="20"/>
          <w:lang w:eastAsia="pl-PL"/>
        </w:rPr>
      </w:pPr>
    </w:p>
    <w:p w14:paraId="0F0EC9DE" w14:textId="77777777" w:rsidR="00A205E8" w:rsidRPr="00A87708" w:rsidRDefault="00A205E8" w:rsidP="00A205E8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/>
          <w:b/>
          <w:szCs w:val="20"/>
          <w:lang w:eastAsia="pl-PL"/>
        </w:rPr>
      </w:pPr>
      <w:r w:rsidRPr="00A87708">
        <w:rPr>
          <w:rFonts w:ascii="Times New Roman" w:eastAsia="Times New Roman" w:hAnsi="Times New Roman"/>
          <w:b/>
          <w:szCs w:val="20"/>
          <w:lang w:eastAsia="pl-PL"/>
        </w:rPr>
        <w:t>Administrator Danych Osobowych</w:t>
      </w:r>
    </w:p>
    <w:p w14:paraId="4562FE40" w14:textId="77777777" w:rsidR="00A205E8" w:rsidRPr="00A205E8" w:rsidRDefault="00A205E8" w:rsidP="00A205E8">
      <w:pPr>
        <w:pStyle w:val="Akapitzlist"/>
        <w:spacing w:before="120" w:after="0" w:line="300" w:lineRule="auto"/>
        <w:ind w:left="0"/>
        <w:contextualSpacing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F6C4FF" w14:textId="77777777" w:rsidR="008865B8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F03F4F" w14:textId="77777777" w:rsidR="008865B8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B976EB" w14:textId="77777777" w:rsidR="008865B8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13D835" w14:textId="77777777" w:rsidR="008865B8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5A43FE" w14:textId="77777777" w:rsidR="008865B8" w:rsidRPr="002E0B47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7A9BB75" w14:textId="77777777" w:rsidR="008865B8" w:rsidRPr="002E0B47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</w:rPr>
      </w:pPr>
      <w:r w:rsidRPr="002E0B47">
        <w:rPr>
          <w:rFonts w:ascii="Times New Roman" w:eastAsia="Calibri" w:hAnsi="Times New Roman" w:cs="Times New Roman"/>
        </w:rPr>
        <w:t>Oświadczam, że otrzymałam/em i zapoznałam/em się z treścią powyżej zamieszczonej Klauzuli informacyjnej w procesie rekrutacji.</w:t>
      </w:r>
    </w:p>
    <w:p w14:paraId="35893E76" w14:textId="77777777" w:rsidR="008865B8" w:rsidRPr="002E0B47" w:rsidRDefault="008865B8" w:rsidP="008865B8">
      <w:pPr>
        <w:spacing w:before="120" w:line="300" w:lineRule="auto"/>
        <w:ind w:left="720"/>
        <w:contextualSpacing/>
        <w:rPr>
          <w:rFonts w:ascii="Times New Roman" w:eastAsia="Calibri" w:hAnsi="Times New Roman" w:cs="Times New Roman"/>
        </w:rPr>
      </w:pPr>
      <w:r w:rsidRPr="002E0B47">
        <w:rPr>
          <w:rFonts w:ascii="Times New Roman" w:eastAsia="Calibri" w:hAnsi="Times New Roman" w:cs="Times New Roman"/>
        </w:rPr>
        <w:t xml:space="preserve">  </w:t>
      </w:r>
    </w:p>
    <w:p w14:paraId="6D2E0F3A" w14:textId="77777777" w:rsidR="008865B8" w:rsidRPr="002E0B47" w:rsidRDefault="008865B8" w:rsidP="008865B8">
      <w:pPr>
        <w:spacing w:before="120" w:line="30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1B0B2686" w14:textId="77777777" w:rsidR="008865B8" w:rsidRPr="002E0B47" w:rsidRDefault="008865B8" w:rsidP="008865B8">
      <w:pPr>
        <w:spacing w:before="120" w:line="30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E0B47">
        <w:rPr>
          <w:rFonts w:ascii="Times New Roman" w:eastAsia="Calibri" w:hAnsi="Times New Roman" w:cs="Times New Roman"/>
        </w:rPr>
        <w:t>….…………………………………………………</w:t>
      </w:r>
    </w:p>
    <w:p w14:paraId="15D19F4D" w14:textId="15143935" w:rsidR="008865B8" w:rsidRPr="002E0B47" w:rsidRDefault="008865B8" w:rsidP="008865B8">
      <w:pPr>
        <w:spacing w:before="120" w:line="300" w:lineRule="auto"/>
        <w:ind w:left="720"/>
        <w:contextualSpacing/>
        <w:rPr>
          <w:rFonts w:ascii="Times New Roman" w:eastAsia="Calibri" w:hAnsi="Times New Roman" w:cs="Times New Roman"/>
        </w:rPr>
      </w:pPr>
      <w:r w:rsidRPr="002E0B47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="002E0B47">
        <w:rPr>
          <w:rFonts w:ascii="Times New Roman" w:eastAsia="Calibri" w:hAnsi="Times New Roman" w:cs="Times New Roman"/>
        </w:rPr>
        <w:t xml:space="preserve">                         </w:t>
      </w:r>
      <w:r w:rsidRPr="002E0B47">
        <w:rPr>
          <w:rFonts w:ascii="Times New Roman" w:eastAsia="Calibri" w:hAnsi="Times New Roman" w:cs="Times New Roman"/>
        </w:rPr>
        <w:t xml:space="preserve">  (czytelny podpis kandydata)</w:t>
      </w:r>
    </w:p>
    <w:p w14:paraId="3C2BCA49" w14:textId="6259BCB8" w:rsidR="00A205E8" w:rsidRPr="00A205E8" w:rsidRDefault="00A205E8" w:rsidP="008865B8">
      <w:pPr>
        <w:spacing w:before="120" w:line="300" w:lineRule="auto"/>
        <w:rPr>
          <w:rFonts w:ascii="Times New Roman" w:hAnsi="Times New Roman"/>
          <w:sz w:val="20"/>
          <w:szCs w:val="20"/>
        </w:rPr>
      </w:pPr>
    </w:p>
    <w:sectPr w:rsidR="00A205E8" w:rsidRPr="00A205E8" w:rsidSect="00A205E8">
      <w:pgSz w:w="11906" w:h="16838"/>
      <w:pgMar w:top="851" w:right="1304" w:bottom="993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1D9F"/>
    <w:multiLevelType w:val="multilevel"/>
    <w:tmpl w:val="2BD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92ECA"/>
    <w:multiLevelType w:val="hybridMultilevel"/>
    <w:tmpl w:val="4BB827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81D75"/>
    <w:multiLevelType w:val="hybridMultilevel"/>
    <w:tmpl w:val="C0E480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F5555"/>
    <w:multiLevelType w:val="multilevel"/>
    <w:tmpl w:val="BFC2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72479"/>
    <w:multiLevelType w:val="multilevel"/>
    <w:tmpl w:val="E9DE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044F09"/>
    <w:multiLevelType w:val="hybridMultilevel"/>
    <w:tmpl w:val="9C74A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032D"/>
    <w:multiLevelType w:val="hybridMultilevel"/>
    <w:tmpl w:val="034A7E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4067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26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868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430748">
    <w:abstractNumId w:val="3"/>
  </w:num>
  <w:num w:numId="5" w16cid:durableId="2139293180">
    <w:abstractNumId w:val="2"/>
  </w:num>
  <w:num w:numId="6" w16cid:durableId="1959870429">
    <w:abstractNumId w:val="6"/>
  </w:num>
  <w:num w:numId="7" w16cid:durableId="1889493918">
    <w:abstractNumId w:val="7"/>
  </w:num>
  <w:num w:numId="8" w16cid:durableId="168239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1A"/>
    <w:rsid w:val="000431B4"/>
    <w:rsid w:val="001B3629"/>
    <w:rsid w:val="00203860"/>
    <w:rsid w:val="00243B1A"/>
    <w:rsid w:val="002E0B47"/>
    <w:rsid w:val="003771FC"/>
    <w:rsid w:val="004B7DE3"/>
    <w:rsid w:val="004C6297"/>
    <w:rsid w:val="00575DC2"/>
    <w:rsid w:val="00824044"/>
    <w:rsid w:val="008865B8"/>
    <w:rsid w:val="008A1C8B"/>
    <w:rsid w:val="009D3B36"/>
    <w:rsid w:val="009E007F"/>
    <w:rsid w:val="00A205E8"/>
    <w:rsid w:val="00A85E2F"/>
    <w:rsid w:val="00A87708"/>
    <w:rsid w:val="00BC2550"/>
    <w:rsid w:val="00C85C92"/>
    <w:rsid w:val="00D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42FB9-3005-456E-94C0-DB11A675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E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B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dpskurowo@wloclawek.hom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DPS KUROWO</cp:lastModifiedBy>
  <cp:revision>2</cp:revision>
  <cp:lastPrinted>2025-05-30T08:10:00Z</cp:lastPrinted>
  <dcterms:created xsi:type="dcterms:W3CDTF">2025-06-02T08:14:00Z</dcterms:created>
  <dcterms:modified xsi:type="dcterms:W3CDTF">2025-06-02T08:14:00Z</dcterms:modified>
</cp:coreProperties>
</file>